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1A2" w:rsidRPr="007831A2" w:rsidRDefault="007831A2" w:rsidP="007831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7831A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Электронная очередь в детский сад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Прием населения по вопросам постановки на учет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кольное учреждение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.00-до 17.00 часов кроме субботы и воскресенье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88436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2-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Как записать ребенка в детский сад через Интернет?</w:t>
      </w:r>
    </w:p>
    <w:p w:rsidR="007831A2" w:rsidRPr="007831A2" w:rsidRDefault="008B13D0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" w:tgtFrame="_blank" w:history="1">
        <w:r w:rsidR="007831A2" w:rsidRPr="007831A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Запись в детские сады через Интернет</w:t>
        </w:r>
      </w:hyperlink>
      <w:r w:rsidR="007831A2" w:rsidRPr="007831A2">
        <w:rPr>
          <w:rFonts w:ascii="Times New Roman" w:eastAsia="Times New Roman" w:hAnsi="Times New Roman"/>
          <w:sz w:val="24"/>
          <w:szCs w:val="24"/>
          <w:lang w:eastAsia="ru-RU"/>
        </w:rPr>
        <w:t> сегодня является одной из самых востребованных электронных услуг в Республике Татарстан. На портале государственных и муниципальных услуг Республики Татарстан </w:t>
      </w:r>
      <w:hyperlink r:id="rId5" w:tgtFrame="_blank" w:history="1">
        <w:r w:rsidR="007831A2" w:rsidRPr="007831A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uslugi.tatar.ru</w:t>
        </w:r>
      </w:hyperlink>
      <w:r w:rsidR="007831A2" w:rsidRPr="007831A2">
        <w:rPr>
          <w:rFonts w:ascii="Times New Roman" w:eastAsia="Times New Roman" w:hAnsi="Times New Roman"/>
          <w:sz w:val="24"/>
          <w:szCs w:val="24"/>
          <w:lang w:eastAsia="ru-RU"/>
        </w:rPr>
        <w:t> родители могут самостоятельно заполнить и отправить заявление в районный отдел образования, указав предпочитаемые детские сады, и следить в дальнейшем за продвижением очереди. Проверять, как продвигается очередь, можно через Портал государственных и муниципальных услуг Республики Татарстан по идентификационному номеру, который выдается при подаче заявления, по данным свидетельства о рождении ребенка или с помощью иного удостоверяющего личность ребенка документа, реквизиты которого были указаны в заявлении. Причем контролировать состояние очереди на портале могут как те родители, которые подали заявление электронно, так и те, кто обратился непосредственно в отдел образования. 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УЗНАТЬ СОСТОЯНИЕ ОЧЕРЕДИ В ДОШКОЛЬНЫЕ ОБРАЗОВАТЕЛЬНЫЕ УЧРЕЖДЕНИЯ РЕСПУБЛИКИ ТАТАРСТАН?</w:t>
      </w:r>
    </w:p>
    <w:p w:rsid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Проверить состояние очереди в ДОУ можно через Портал государственных и муниципальных услуг Республики Татарстан uslugi.tatar.ru по данным свидетельства о рождении Вашего ребенка (серия и номер), по идентификатору заявления (выдается при подаче заявления через Портал) или иного удостоверяющего личность ребенка документа, реквизиты которого были указаны при подаче заявления. </w:t>
      </w:r>
    </w:p>
    <w:p w:rsid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ФОРМИРУЕТСЯ СОСТОЯНИЕ ОЧЕРЕДИ?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В системе учитывается дата подачи заявления и возрастная группа Вашего ребенка. По дате рождения ребенка вычисляется его возраст на 1 сентября текущего года (время зачисления в детский сад) и на основании этого система выдает позицию в очереди в выбранный детский сад среди детей Вашей возрастной группы с учетом даты постановки на учет. Датой постановки на учет считается дата подачи заявления через Портал </w:t>
      </w:r>
      <w:proofErr w:type="spell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Госуслуг</w:t>
      </w:r>
      <w:proofErr w:type="spell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лично.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НЕ ПОЛУЧАЕТСЯ ПРОВЕРИТЬ СОСТОЯНИЕ ОЧЕРЕДИ ЧЕРЕЗ ПОРТАЛ?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после ввода серии и номера свидетельства о рождении Вашего ребенка на Портале Вы получили сообщение «Не существует», это не означает что Вашего ребенка нет в очереди, а возможно при подаче заявления в районный отдел образования (далее - РОО) не были внесены реквизиты свидетельства о рождении Вашего ребенка (это не было обязательным требованием до определенного времени). Но при этом Ваш ребенок находится в очереди. Для обработки подобных случаев с целью предоставления последующей возможности информирования о состоянии очереди через Портал, создана форма обратной связи на странице проверки очереди – Вам необходимо лишь полностью 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(приоритетные ДОУ и т.п.).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МОЖНО ИЗМЕНИТЬ ПРИОРИТЕТНЫЕ ДЕТСАДЫ ИЛИ ВЫБРАТЬ ДРУГОЙ САДИК?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При подаче заявления через Портал заявитель сам указывает приоритетные детские сады.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отдел образования Вашего района.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КАКОВЫ ПРИЧИНЫ ИЗМЕНЕНИЯ СОСТОЯНИЯ ОЧЕРЕДИ В КОНКРЕТНЫЙ ДЕТСАД?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Состояние очереди может меняться по следующим причинам: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в данный детский сад встал в очередь ребенок, имеющий льготные условия для зачисления (категория «Льготная»);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поступило заявление о переводе в указанный детский сад ребенка, который уже ходит в другой детский сад (категория «Переводник»);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указанный детский сад будет выбран как приоритетный для заявления, которое было подано раньше Вашего.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В КАКИХ СЛУЧАЯХ НЕОБХОДИМО ОБРАТИТЬСЯ В ОТДЕЛ ОБРАЗОВАНИЯ ПРИ ПОДАЧЕ ЗАЯВЛЕНИЯ ЧЕРЕЗ ПОРТАЛ?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Вам потребуется обратиться в отдел образования даже если заявление было подано через Портал в следующих случаях: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при подаче заявления через Портал было указано наличие льгот, потребность в зачислении по состоянию здоровья;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заявление было подано законным представителем.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63029" w:rsidRDefault="00763029"/>
    <w:sectPr w:rsidR="0076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A2"/>
    <w:rsid w:val="00763029"/>
    <w:rsid w:val="007831A2"/>
    <w:rsid w:val="007A4DFA"/>
    <w:rsid w:val="008B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A5018-1D8F-4393-8031-D30DC651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83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1A2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7831A2"/>
  </w:style>
  <w:style w:type="paragraph" w:customStyle="1" w:styleId="p2">
    <w:name w:val="p2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831A2"/>
  </w:style>
  <w:style w:type="character" w:customStyle="1" w:styleId="s3">
    <w:name w:val="s3"/>
    <w:basedOn w:val="a0"/>
    <w:rsid w:val="0078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5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ya8a2903683396b13288bcf3b68837ef7&amp;url=http%3A%2F%2Fuslugi.tatar.ru" TargetMode="External"/><Relationship Id="rId4" Type="http://schemas.openxmlformats.org/officeDocument/2006/relationships/hyperlink" Target="https://docviewer.yandex.ru/r.xml?sk=ya8a2903683396b13288bcf3b68837ef7&amp;url=https%3A%2F%2Fuslugi.tatar.ru%2Fc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2</cp:revision>
  <dcterms:created xsi:type="dcterms:W3CDTF">2020-10-12T07:43:00Z</dcterms:created>
  <dcterms:modified xsi:type="dcterms:W3CDTF">2020-10-12T07:43:00Z</dcterms:modified>
</cp:coreProperties>
</file>